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4D6" w:rsidRPr="00D43317" w:rsidRDefault="006624D6" w:rsidP="006624D6">
      <w:pPr>
        <w:spacing w:after="0" w:line="240" w:lineRule="auto"/>
        <w:ind w:left="-142" w:right="-141"/>
        <w:jc w:val="center"/>
        <w:rPr>
          <w:rFonts w:ascii="Times New Roman" w:hAnsi="Times New Roman"/>
          <w:sz w:val="28"/>
          <w:szCs w:val="28"/>
        </w:rPr>
      </w:pPr>
      <w:r w:rsidRPr="00D43317">
        <w:rPr>
          <w:rFonts w:ascii="Times New Roman" w:hAnsi="Times New Roman"/>
          <w:sz w:val="28"/>
          <w:szCs w:val="28"/>
        </w:rPr>
        <w:t xml:space="preserve">Муниципальное казенное </w:t>
      </w:r>
      <w:r>
        <w:rPr>
          <w:rFonts w:ascii="Times New Roman" w:hAnsi="Times New Roman"/>
          <w:sz w:val="28"/>
          <w:szCs w:val="28"/>
        </w:rPr>
        <w:t>обще</w:t>
      </w:r>
      <w:r w:rsidRPr="00D43317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</w:p>
    <w:p w:rsidR="006624D6" w:rsidRPr="00D43317" w:rsidRDefault="006624D6" w:rsidP="006624D6">
      <w:pPr>
        <w:spacing w:after="0" w:line="240" w:lineRule="auto"/>
        <w:ind w:left="-142" w:right="-14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«Ш</w:t>
      </w:r>
      <w:r w:rsidRPr="00D43317">
        <w:rPr>
          <w:rFonts w:ascii="Times New Roman" w:hAnsi="Times New Roman"/>
          <w:sz w:val="28"/>
          <w:szCs w:val="28"/>
        </w:rPr>
        <w:t>кола-интернат №4»</w:t>
      </w:r>
    </w:p>
    <w:p w:rsidR="00634598" w:rsidRDefault="00634598">
      <w:pPr>
        <w:rPr>
          <w:rFonts w:ascii="Times New Roman" w:hAnsi="Times New Roman" w:cs="Times New Roman"/>
          <w:sz w:val="28"/>
          <w:szCs w:val="28"/>
        </w:rPr>
      </w:pPr>
    </w:p>
    <w:p w:rsidR="006624D6" w:rsidRDefault="006624D6">
      <w:pPr>
        <w:rPr>
          <w:rFonts w:ascii="Times New Roman" w:hAnsi="Times New Roman" w:cs="Times New Roman"/>
          <w:sz w:val="28"/>
          <w:szCs w:val="28"/>
        </w:rPr>
      </w:pPr>
    </w:p>
    <w:p w:rsidR="006624D6" w:rsidRDefault="006624D6">
      <w:pPr>
        <w:rPr>
          <w:rFonts w:ascii="Times New Roman" w:hAnsi="Times New Roman" w:cs="Times New Roman"/>
          <w:sz w:val="28"/>
          <w:szCs w:val="28"/>
        </w:rPr>
      </w:pPr>
    </w:p>
    <w:p w:rsidR="006624D6" w:rsidRDefault="006624D6">
      <w:pPr>
        <w:rPr>
          <w:rFonts w:ascii="Times New Roman" w:hAnsi="Times New Roman" w:cs="Times New Roman"/>
          <w:sz w:val="28"/>
          <w:szCs w:val="28"/>
        </w:rPr>
      </w:pPr>
    </w:p>
    <w:p w:rsidR="006624D6" w:rsidRDefault="006624D6">
      <w:pPr>
        <w:rPr>
          <w:rFonts w:ascii="Times New Roman" w:hAnsi="Times New Roman" w:cs="Times New Roman"/>
          <w:sz w:val="28"/>
          <w:szCs w:val="28"/>
        </w:rPr>
      </w:pPr>
    </w:p>
    <w:p w:rsidR="006624D6" w:rsidRDefault="00B15B30" w:rsidP="006624D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</w:t>
      </w:r>
      <w:r w:rsidR="006624D6" w:rsidRPr="006624D6">
        <w:rPr>
          <w:rFonts w:ascii="Times New Roman" w:hAnsi="Times New Roman" w:cs="Times New Roman"/>
          <w:b/>
          <w:sz w:val="36"/>
          <w:szCs w:val="36"/>
        </w:rPr>
        <w:t xml:space="preserve">ычитание вида: 702 </w:t>
      </w:r>
      <w:r w:rsidR="006624D6">
        <w:rPr>
          <w:rFonts w:ascii="Times New Roman" w:hAnsi="Times New Roman" w:cs="Times New Roman"/>
          <w:b/>
          <w:sz w:val="36"/>
          <w:szCs w:val="36"/>
        </w:rPr>
        <w:t>–</w:t>
      </w:r>
      <w:r w:rsidR="006624D6" w:rsidRPr="006624D6">
        <w:rPr>
          <w:rFonts w:ascii="Times New Roman" w:hAnsi="Times New Roman" w:cs="Times New Roman"/>
          <w:b/>
          <w:sz w:val="36"/>
          <w:szCs w:val="36"/>
        </w:rPr>
        <w:t xml:space="preserve"> 301</w:t>
      </w: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(урок математики в 5 классе)</w:t>
      </w: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 составитель: Рытова Т.В.</w:t>
      </w:r>
    </w:p>
    <w:p w:rsidR="006624D6" w:rsidRDefault="006624D6" w:rsidP="006624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24D6" w:rsidRDefault="006624D6" w:rsidP="00662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4D6" w:rsidRPr="006624D6" w:rsidRDefault="006624D6" w:rsidP="006624D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624D6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624D6">
        <w:rPr>
          <w:rFonts w:ascii="Times New Roman" w:hAnsi="Times New Roman" w:cs="Times New Roman"/>
          <w:sz w:val="28"/>
          <w:szCs w:val="28"/>
          <w:u w:val="single"/>
        </w:rPr>
        <w:t>Сложение, вычитание вида: 702 – 301</w:t>
      </w:r>
    </w:p>
    <w:p w:rsidR="006624D6" w:rsidRDefault="006624D6" w:rsidP="006624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24D6">
        <w:rPr>
          <w:rFonts w:ascii="Times New Roman" w:hAnsi="Times New Roman" w:cs="Times New Roman"/>
          <w:b/>
          <w:sz w:val="28"/>
          <w:szCs w:val="28"/>
        </w:rPr>
        <w:t>Цель:</w:t>
      </w:r>
      <w:r w:rsidRPr="006624D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624D6">
        <w:rPr>
          <w:rFonts w:ascii="Times New Roman" w:hAnsi="Times New Roman" w:cs="Times New Roman"/>
          <w:sz w:val="28"/>
          <w:szCs w:val="28"/>
        </w:rPr>
        <w:t>Углубить и закрепить навыки сложения и вычитания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6624D6">
        <w:rPr>
          <w:rFonts w:ascii="Times New Roman" w:hAnsi="Times New Roman" w:cs="Times New Roman"/>
          <w:sz w:val="28"/>
          <w:szCs w:val="28"/>
        </w:rPr>
        <w:t xml:space="preserve">исел </w:t>
      </w:r>
      <w:proofErr w:type="gramStart"/>
      <w:r w:rsidRPr="006624D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62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4D6" w:rsidRDefault="006624D6" w:rsidP="006624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6624D6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6624D6">
        <w:rPr>
          <w:rFonts w:ascii="Times New Roman" w:hAnsi="Times New Roman" w:cs="Times New Roman"/>
          <w:sz w:val="28"/>
          <w:szCs w:val="28"/>
        </w:rPr>
        <w:t xml:space="preserve"> 1000 </w:t>
      </w:r>
      <w:r>
        <w:rPr>
          <w:rFonts w:ascii="Times New Roman" w:hAnsi="Times New Roman" w:cs="Times New Roman"/>
          <w:sz w:val="28"/>
          <w:szCs w:val="28"/>
        </w:rPr>
        <w:t xml:space="preserve">без перехода через разряд. </w:t>
      </w:r>
    </w:p>
    <w:p w:rsidR="006624D6" w:rsidRPr="006624D6" w:rsidRDefault="006624D6" w:rsidP="006624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24D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624D6" w:rsidRDefault="006624D6" w:rsidP="006624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624D6">
        <w:rPr>
          <w:rFonts w:ascii="Times New Roman" w:hAnsi="Times New Roman" w:cs="Times New Roman"/>
          <w:i/>
          <w:sz w:val="28"/>
          <w:szCs w:val="28"/>
        </w:rPr>
        <w:t xml:space="preserve">Образовательные: </w:t>
      </w:r>
    </w:p>
    <w:p w:rsidR="006624D6" w:rsidRPr="002314FE" w:rsidRDefault="006624D6" w:rsidP="006624D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14FE">
        <w:rPr>
          <w:rFonts w:ascii="Times New Roman" w:hAnsi="Times New Roman" w:cs="Times New Roman"/>
          <w:sz w:val="28"/>
          <w:szCs w:val="28"/>
        </w:rPr>
        <w:t>Формировать умение решать примеры вида: 702 – 301.</w:t>
      </w:r>
    </w:p>
    <w:p w:rsidR="006624D6" w:rsidRPr="002314FE" w:rsidRDefault="006624D6" w:rsidP="006624D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14FE">
        <w:rPr>
          <w:rFonts w:ascii="Times New Roman" w:hAnsi="Times New Roman" w:cs="Times New Roman"/>
          <w:sz w:val="28"/>
          <w:szCs w:val="28"/>
        </w:rPr>
        <w:t xml:space="preserve">Систематизировать и закрепить математические умения обучающихся в применении приемов сложения и вычитания </w:t>
      </w:r>
      <w:r w:rsidR="002314FE" w:rsidRPr="002314FE">
        <w:rPr>
          <w:rFonts w:ascii="Times New Roman" w:hAnsi="Times New Roman" w:cs="Times New Roman"/>
          <w:sz w:val="28"/>
          <w:szCs w:val="28"/>
        </w:rPr>
        <w:t>чисел в пределах 1000.</w:t>
      </w:r>
    </w:p>
    <w:p w:rsidR="002314FE" w:rsidRDefault="002314FE" w:rsidP="00231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 - развивающие:</w:t>
      </w:r>
    </w:p>
    <w:p w:rsidR="002314FE" w:rsidRDefault="002314FE" w:rsidP="002314FE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устойчивость внимания, репродуктивную память, наблюдательность, логическое мышление, умение работать в парах, осуществлять самоконтроль. </w:t>
      </w:r>
    </w:p>
    <w:p w:rsidR="002314FE" w:rsidRDefault="002314FE" w:rsidP="00231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2314FE" w:rsidRDefault="002314FE" w:rsidP="002314FE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усидчивость, старательность, мотивацию к обучению.</w:t>
      </w: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Pr="002314FE" w:rsidRDefault="002314FE" w:rsidP="002314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14F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Pr="002314FE" w:rsidRDefault="002314FE" w:rsidP="002314FE">
      <w:pPr>
        <w:pStyle w:val="a3"/>
        <w:numPr>
          <w:ilvl w:val="0"/>
          <w:numId w:val="3"/>
        </w:numPr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2314FE">
        <w:rPr>
          <w:rFonts w:ascii="Times New Roman" w:hAnsi="Times New Roman" w:cs="Times New Roman"/>
          <w:i/>
          <w:sz w:val="28"/>
          <w:szCs w:val="28"/>
        </w:rPr>
        <w:t>Организационный момент.</w:t>
      </w: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карточку №1. Найдите ответы умножения на 7.</w:t>
      </w:r>
    </w:p>
    <w:p w:rsidR="002314FE" w:rsidRPr="002314FE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-.2pt;margin-top:.95pt;width:405.45pt;height:268.1pt;z-index:251658240">
            <v:textbox>
              <w:txbxContent>
                <w:p w:rsidR="002314FE" w:rsidRDefault="000F7EA8" w:rsidP="000F7EA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1317171"/>
                        <wp:effectExtent l="19050" t="0" r="0" b="0"/>
                        <wp:docPr id="14" name="Рисунок 25" descr="http://raskraskindom.ru/images/zhivotnye/belka/raskraski-belka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raskraskindom.ru/images/zhivotnye/belka/raskraski-belka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13258" r="8956" b="169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17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7844" cy="979714"/>
                        <wp:effectExtent l="19050" t="0" r="4206" b="0"/>
                        <wp:docPr id="8" name="Рисунок 16" descr="http://www.coloring-painting-pages.com/bw-pics/Mous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coloring-painting-pages.com/bw-pics/Mous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5837" t="22519" r="9569" b="60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844" cy="979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27805" cy="925286"/>
                        <wp:effectExtent l="19050" t="0" r="945" b="0"/>
                        <wp:docPr id="6" name="Рисунок 13" descr="https://st2.depositphotos.com/2847438/8502/v/950/depositphotos_85021116-stock-illustration-pig-drawing-ha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st2.depositphotos.com/2847438/8502/v/950/depositphotos_85021116-stock-illustration-pig-drawing-ha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9300" cy="926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314FE">
                    <w:rPr>
                      <w:noProof/>
                    </w:rPr>
                    <w:drawing>
                      <wp:inline distT="0" distB="0" distL="0" distR="0">
                        <wp:extent cx="812204" cy="1051006"/>
                        <wp:effectExtent l="19050" t="0" r="6946" b="0"/>
                        <wp:docPr id="5" name="Рисунок 4" descr="http://www.about-birds.net/coloring-pages/bird-8-coloring-p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bout-birds.net/coloring-pages/bird-8-coloring-p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240" cy="1051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0D71"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16428" cy="1251857"/>
                        <wp:effectExtent l="19050" t="0" r="2722" b="0"/>
                        <wp:docPr id="11" name="Рисунок 19" descr="http://vse-raskraski.ru/assets/images/resources/408/raskraska-shenok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vse-raskraski.ru/assets/images/resources/408/raskraska-shenok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5493" t="5636" r="12072" b="79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6428" cy="1251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0D71">
                    <w:rPr>
                      <w:noProof/>
                    </w:rPr>
                    <w:t xml:space="preserve">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39313" cy="1184135"/>
                        <wp:effectExtent l="19050" t="0" r="8437" b="0"/>
                        <wp:docPr id="12" name="Рисунок 22" descr="http://auho.ru/sites/default/files/petushok-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auho.ru/sites/default/files/petushok-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2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449" cy="1188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0D71">
                    <w:rPr>
                      <w:noProof/>
                    </w:rPr>
                    <w:t xml:space="preserve">          </w:t>
                  </w:r>
                  <w:r w:rsidR="002314FE" w:rsidRPr="002314FE">
                    <w:rPr>
                      <w:noProof/>
                    </w:rPr>
                    <w:drawing>
                      <wp:inline distT="0" distB="0" distL="0" distR="0">
                        <wp:extent cx="1069521" cy="1069521"/>
                        <wp:effectExtent l="19050" t="0" r="0" b="0"/>
                        <wp:docPr id="2" name="Рисунок 1" descr="https://st.depositphotos.com/1634428/1314/v/450/depositphotos_13143569-stock-illustration-standing-goat-black-and-whi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t.depositphotos.com/1634428/1314/v/450/depositphotos_13143569-stock-illustration-standing-goat-black-and-whi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69476" cy="1069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7EA8" w:rsidRDefault="000F7EA8" w:rsidP="000F7EA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style="position:absolute;margin-left:-1.05pt;margin-top:.95pt;width:423.4pt;height:250.5pt;z-index:251670528" coordsize="8468,5010" path="m240,976v306,883,612,1766,789,1766c1206,2742,1100,1142,1303,976v203,-166,913,415,942,772c2274,2105,1828,2885,1474,3119,1120,3353,240,2933,120,3153,,3373,534,4357,754,4440v220,83,472,-829,686,-789c1654,3691,1809,4702,2040,4679v231,-23,251,-1166,788,-1166c3365,3513,5343,4822,5263,4679,5183,4536,2005,2933,2348,2656v343,-277,4334,511,4971,360c7956,2865,6400,1571,6171,1748v-229,177,-332,1860,-223,2331c6057,4550,6595,4516,6823,4576v228,60,376,21,496,-136c7439,4283,7574,3936,7543,3633,7512,3330,7168,3033,7131,2622v-37,-411,354,-1166,188,-1457c7153,874,6608,904,6137,873,5666,842,4803,736,4491,976v-312,240,-300,914,-223,1337c4345,2736,4970,3219,4953,3513v-17,294,-543,412,-788,566c3920,4233,3760,4440,3480,4440v-280,,-788,-55,-994,-361c2280,3773,2285,3031,2245,2605v-40,-426,-131,-791,,-1080c2376,1236,2793,899,3033,873v240,-26,601,286,653,498c3738,1583,3414,1859,3343,2142v-71,283,-314,926,-86,926c3485,3068,4379,2214,4713,2142v334,-72,418,234,550,497c5395,2902,5463,3419,5503,3719v40,300,-329,661,,721c5832,4500,7357,4290,7474,4079,7591,3868,6820,3265,6206,3171v-614,-94,-1677,131,-2417,342c3049,3724,2266,4328,1766,4440v-500,112,-703,62,-977,-258c515,3862,232,2890,120,2519,8,2148,26,2170,120,1953v94,-217,378,-474,566,-737c874,953,960,433,1251,376v291,-57,869,414,1183,497c2748,956,2756,873,3136,873v380,,1300,83,1577,c4990,790,4631,459,4800,376v169,-83,560,-23,926,c6092,399,6766,413,6994,513v228,100,614,386,103,463c6586,1053,4622,1127,3925,976,3228,825,3177,136,2914,68,2651,,2494,431,2348,565,2202,699,2200,759,2040,873v-160,114,-437,461,-651,378c1175,1168,940,439,754,376,568,313,265,593,274,873v9,280,426,800,532,1183c912,2439,934,2897,908,3171v-26,274,-294,320,-257,531c688,3913,734,4277,1131,4440v397,163,1322,199,1902,239c3613,4719,4142,4679,4611,4679v469,,880,,1234,c6199,4679,7130,4719,6736,4679,6342,4639,4097,4454,3480,4440v-617,-14,-207,96,-447,153c2793,4650,2325,4751,2040,4782v-285,31,-531,57,-720,c1131,4725,1054,4457,908,4440,762,4423,563,4739,446,4679,329,4619,198,4273,206,4079v8,-194,191,-438,291,-566c597,3385,869,3097,806,3308,743,3519,103,4554,120,4782v17,228,731,54,788,-103c965,4522,434,4005,463,3840v29,-165,594,-1,617,-155c1103,3531,706,3136,600,2913,494,2690,480,2596,446,2348,412,2100,403,1668,394,1422v-9,-246,29,-375,,-549c365,699,220,276,223,376v3,100,-72,906,188,1097c671,1664,1446,1608,1783,1525v337,-83,425,-380,651,-549c2660,807,2887,613,3136,513,3385,413,3759,299,3925,376v166,77,172,371,206,600c4165,1205,4214,1519,4131,1748v-83,229,-297,560,-497,600c3434,2388,3131,2105,2931,1988,2731,1871,2365,1774,2434,1645v69,-129,843,-612,909,-429c3409,1399,2954,2405,2828,2742v-126,337,-690,597,-239,497c3040,3139,5091,2473,5537,2142v446,-331,-103,-808,-274,-891c5092,1168,4643,1496,4509,1645v-134,149,-200,503,-52,497c4605,2136,5299,1822,5399,1611,5499,1400,5039,1064,5056,873v17,-191,70,-328,447,-411c5880,379,6976,362,7319,376v343,14,169,-28,241,172c7632,748,7788,1328,7748,1576v-40,248,-146,334,-429,463c7036,2168,6088,2245,6051,2348v-37,103,797,308,1046,308c7346,2656,7435,2251,7543,2348v108,97,211,642,205,891c7742,3488,7695,3640,7509,3840v-186,200,-922,460,-876,600c6679,4580,7553,4739,7782,4679v229,-60,230,-500,224,-600c8000,3979,8468,4448,7748,4079,7028,3710,4420,1962,3686,1868v-734,-94,-134,1448,-343,1645c3134,3710,2651,3151,2434,3051,2217,2951,2128,2932,2040,2913e" filled="f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margin-left:290.35pt;margin-top:14.6pt;width:39.4pt;height:30pt;z-index:251666432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49</w:t>
                  </w:r>
                </w:p>
              </w:txbxContent>
            </v:textbox>
          </v:rect>
        </w:pict>
      </w:r>
    </w:p>
    <w:p w:rsidR="006624D6" w:rsidRPr="006624D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style="position:absolute;margin-left:14.5pt;margin-top:.55pt;width:394.6pt;height:250pt;z-index:251671552" coordsize="7892,5000" path="m7592,117v-558,1,-1116,3,-1287,86c6134,286,6369,523,6563,614v194,91,757,183,908,137c7622,705,7511,426,7471,340,7431,254,7306,174,7232,237v-74,63,-246,289,-206,480c7066,908,7499,1209,7471,1386v-28,177,-459,411,-616,394c6698,1763,6386,1443,6529,1283,6672,1123,7532,803,7712,820v180,17,-63,378,-103,566c7569,1574,7542,1814,7471,1951v-71,137,-291,258,-291,258c7180,2209,7479,2022,7471,1951v-8,-71,-317,-177,-342,-171c7104,1786,7261,1858,7318,1986v57,128,107,391,153,565c7517,2725,7575,3059,7592,3031v17,-28,80,-571,-17,-651c7478,2300,7126,2482,7009,2551v-117,69,-83,140,-137,240c6818,2891,6778,2979,6683,3151v-95,172,-509,615,-378,669c6436,3874,7277,3552,7471,3478v194,-74,131,33,,-104c7340,3237,6989,2820,6683,2654,6377,2488,5831,2526,5637,2380,5443,2234,5428,1908,5517,1780v89,-128,521,-34,652,-171c6300,1472,6394,1034,6305,957v-89,-77,-497,289,-668,189c5466,1046,5412,500,5278,357,5144,214,4978,263,4832,289v-146,26,-241,225,-430,222c4213,508,3831,328,3700,271,3569,214,3563,212,3614,169,3665,126,3878,,4009,14v131,14,365,100,393,240c4430,394,4248,600,4180,854v-68,254,-339,577,-188,926c4143,2129,4834,2718,5088,2946v254,228,483,116,429,205c5463,3240,4834,3478,4763,3478v-71,,402,-367,325,-327c5011,3191,4348,3563,4300,3717v-48,154,392,344,498,361c4904,4095,5018,3863,4935,3820v-83,-43,-432,-43,-635,c4097,3863,3909,3995,3718,4078v-191,83,-400,119,-566,239c2986,4437,2828,4797,2722,4797v-106,,-139,-360,-204,-480c2453,4197,2512,4044,2329,4078v-183,34,-729,365,-909,445c1240,4603,1352,4551,1249,4557v-103,6,-337,40,-446,c694,4517,523,4497,597,4317v74,-180,446,-616,652,-839c1455,3255,1852,3097,1832,2980v-20,-117,-469,-135,-703,-206c895,2703,378,2688,426,2551v48,-137,814,-432,994,-600c1600,1783,1535,1634,1506,1540v-29,-94,-214,-88,-257,-154c1206,1320,921,1052,1249,1146v328,94,1765,571,1971,805c3426,2185,2654,2545,2483,2551v-171,6,-265,-371,-291,-565c2166,1792,2224,1672,2329,1386,2434,1100,2497,305,2825,271v328,-34,1141,409,1475,909c4634,1680,4718,2748,4832,3271v114,523,40,855,154,1046c5100,4508,5409,4365,5517,4420v108,55,208,208,120,228c5549,4668,4963,4540,4986,4540v23,,535,90,789,108c6029,4666,6324,4686,6512,4648v188,-38,408,-210,394,-228c6892,4402,6348,4502,6425,4540v77,38,830,165,944,108c7483,4591,7169,4392,7112,4197v-57,-195,-15,-459,-86,-719c6955,3218,6846,2920,6683,2637,6520,2354,6315,1823,6049,1780v-266,-43,-778,543,-961,600c4905,2437,5346,2023,4952,2123v-394,100,-1504,786,-2230,857c1996,3051,745,2717,597,2551,449,2385,1743,2197,1832,1986v89,-211,-423,-703,-703,-703c849,1283,303,1520,152,1986,1,2452,,3592,220,4078v220,486,926,922,1252,822c1798,4800,1950,3715,2175,3478v225,-237,479,-83,650,c2996,3561,2957,3803,3203,3974v246,171,931,441,1097,532c4466,4597,4115,4812,4198,4523v83,-289,529,-1455,600,-1749c4869,2480,4660,2760,4626,2757e" filled="f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margin-left:195.2pt;margin-top:1.25pt;width:39.4pt;height:30pt;z-index:251665408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28</w:t>
                  </w:r>
                </w:p>
              </w:txbxContent>
            </v:textbox>
          </v:rect>
        </w:pict>
      </w:r>
    </w:p>
    <w:p w:rsidR="006624D6" w:rsidRDefault="006624D6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166.1pt;margin-top:14.3pt;width:39.4pt;height:30pt;z-index:251660288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63</w:t>
                  </w:r>
                </w:p>
              </w:txbxContent>
            </v:textbox>
          </v:rect>
        </w:pict>
      </w:r>
    </w:p>
    <w:p w:rsidR="002314FE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margin-left:76.95pt;margin-top:15.5pt;width:39.4pt;height:30pt;z-index:251663360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xbxContent>
            </v:textbox>
          </v:rect>
        </w:pict>
      </w:r>
    </w:p>
    <w:p w:rsidR="002314FE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296.35pt;margin-top:5.55pt;width:39.4pt;height:30pt;z-index:251661312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14</w:t>
                  </w:r>
                </w:p>
              </w:txbxContent>
            </v:textbox>
          </v:rect>
        </w:pict>
      </w:r>
    </w:p>
    <w:p w:rsidR="002314FE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margin-left:111.2pt;margin-top:17pt;width:39.4pt;height:30pt;z-index:251668480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42</w:t>
                  </w:r>
                </w:p>
              </w:txbxContent>
            </v:textbox>
          </v:rect>
        </w:pict>
      </w: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margin-left:229.5pt;margin-top:7.8pt;width:39.4pt;height:30pt;z-index:251662336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70</w:t>
                  </w:r>
                </w:p>
              </w:txbxContent>
            </v:textbox>
          </v:rect>
        </w:pict>
      </w:r>
    </w:p>
    <w:p w:rsidR="002314FE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116.35pt;margin-top:1.25pt;width:39.4pt;height:30pt;z-index:251669504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margin-left:348.65pt;margin-top:6.4pt;width:39.4pt;height:30pt;z-index:251667456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margin-left:4.95pt;margin-top:6.4pt;width:39.4pt;height:30pt;z-index:251664384" stroked="f">
            <v:textbox>
              <w:txbxContent>
                <w:p w:rsidR="004F0D71" w:rsidRPr="004F0D71" w:rsidRDefault="004F0D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56</w:t>
                  </w:r>
                </w:p>
              </w:txbxContent>
            </v:textbox>
          </v:rect>
        </w:pict>
      </w: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136" w:rsidRDefault="006A013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Посчитайте, сколько животных на картинке, назовите их.</w:t>
      </w:r>
    </w:p>
    <w:p w:rsidR="006A0136" w:rsidRDefault="006A013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 называются животные, которые живут в лесу?  (Дикие)</w:t>
      </w:r>
    </w:p>
    <w:p w:rsidR="002314FE" w:rsidRDefault="006A013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Сегодня, в преддверии Нового Года мы отправимся в зимний лес. На поля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ках, на тропинках, под деревьями и кустами можно увидеть различные следы диких животных. А каких животных можно встретить зимой в лесах Кемеро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ской области вы,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выполнив задания, которые я для вас пригот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вила на сложение и вычитание чисел в пределах 1000.</w:t>
      </w:r>
    </w:p>
    <w:p w:rsidR="00536D11" w:rsidRPr="00536D11" w:rsidRDefault="00536D11" w:rsidP="00231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36D11">
        <w:rPr>
          <w:rFonts w:ascii="Times New Roman" w:hAnsi="Times New Roman" w:cs="Times New Roman"/>
          <w:i/>
          <w:sz w:val="28"/>
          <w:szCs w:val="28"/>
        </w:rPr>
        <w:t>Слайд №3</w:t>
      </w:r>
    </w:p>
    <w:p w:rsidR="002314FE" w:rsidRDefault="006A0136" w:rsidP="006A01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0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3004457"/>
            <wp:effectExtent l="19050" t="0" r="0" b="0"/>
            <wp:docPr id="1" name="Рисунок 1" descr="http://img-c.photosight.ru/dc0/5433447_x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g-c.photosight.ru/dc0/5433447_x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15" cy="300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136" w:rsidRDefault="006A0136" w:rsidP="006A013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A0136">
        <w:rPr>
          <w:rFonts w:ascii="Times New Roman" w:hAnsi="Times New Roman" w:cs="Times New Roman"/>
          <w:i/>
          <w:sz w:val="28"/>
          <w:szCs w:val="28"/>
        </w:rPr>
        <w:t>Активизация, систематизация знаний, умений, навыков</w:t>
      </w:r>
      <w:r w:rsidR="003F6DEA">
        <w:rPr>
          <w:rFonts w:ascii="Times New Roman" w:hAnsi="Times New Roman" w:cs="Times New Roman"/>
          <w:i/>
          <w:sz w:val="28"/>
          <w:szCs w:val="28"/>
        </w:rPr>
        <w:t>.</w:t>
      </w:r>
    </w:p>
    <w:p w:rsidR="006A0136" w:rsidRDefault="00536C46" w:rsidP="006A013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left:0;text-align:left;margin-left:202.1pt;margin-top:14.25pt;width:167.15pt;height:143.15pt;z-index:251672576">
            <v:textbox style="mso-next-textbox:#_x0000_s1041">
              <w:txbxContent>
                <w:p w:rsidR="00536D11" w:rsidRDefault="00536D1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0 + 7 = </w:t>
                  </w:r>
                </w:p>
                <w:p w:rsidR="00536D11" w:rsidRDefault="00536D1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5 + 0 = </w:t>
                  </w:r>
                </w:p>
                <w:p w:rsidR="00536D11" w:rsidRDefault="00536D1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9 – 0 = </w:t>
                  </w:r>
                </w:p>
                <w:p w:rsidR="00536D11" w:rsidRPr="00536D11" w:rsidRDefault="00536D1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3 – 3 = </w:t>
                  </w:r>
                </w:p>
              </w:txbxContent>
            </v:textbox>
          </v:rect>
        </w:pict>
      </w:r>
      <w:r w:rsidR="006A0136">
        <w:rPr>
          <w:rFonts w:ascii="Times New Roman" w:hAnsi="Times New Roman" w:cs="Times New Roman"/>
          <w:sz w:val="28"/>
          <w:szCs w:val="28"/>
        </w:rPr>
        <w:t>Устный счет</w:t>
      </w:r>
    </w:p>
    <w:p w:rsidR="006A0136" w:rsidRPr="006A0136" w:rsidRDefault="00536C46" w:rsidP="003B173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left:0;text-align:left;margin-left:307.5pt;margin-top:1.75pt;width:61.75pt;height:127.75pt;z-index:251677696" stroked="f">
            <v:textbox>
              <w:txbxContent>
                <w:p w:rsidR="009A59AA" w:rsidRDefault="009A59AA"/>
                <w:p w:rsidR="009A59AA" w:rsidRDefault="009A59AA">
                  <w:r w:rsidRPr="009A59AA">
                    <w:rPr>
                      <w:noProof/>
                    </w:rPr>
                    <w:drawing>
                      <wp:inline distT="0" distB="0" distL="0" distR="0">
                        <wp:extent cx="512990" cy="1317171"/>
                        <wp:effectExtent l="19050" t="0" r="1360" b="0"/>
                        <wp:docPr id="9" name="Рисунок 2" descr="Восклицательные Знаки На Листах Бумаги клипарты - ClipartLogo.co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4" descr="Восклицательные Знаки На Листах Бумаги клипарты - ClipartLogo.com"/>
                                <pic:cNvPicPr/>
                              </pic:nvPicPr>
                              <pic:blipFill>
                                <a:blip r:embed="rId13"/>
                                <a:srcRect t="13235" r="535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990" cy="1317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3" style="position:absolute;left:0;text-align:left;margin-left:270.65pt;margin-top:1.75pt;width:24.85pt;height:23.15pt;z-index:251673600" arcsize="10923f" fillcolor="#c6d9f1 [671]"/>
        </w:pict>
      </w:r>
      <w:r w:rsidR="006A0136">
        <w:rPr>
          <w:rFonts w:ascii="Times New Roman" w:hAnsi="Times New Roman" w:cs="Times New Roman"/>
          <w:sz w:val="28"/>
          <w:szCs w:val="28"/>
        </w:rPr>
        <w:t xml:space="preserve">Начнем с разминки. </w:t>
      </w:r>
    </w:p>
    <w:p w:rsidR="006A0136" w:rsidRDefault="00536C46" w:rsidP="006A01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4" style="position:absolute;left:0;text-align:left;margin-left:270.65pt;margin-top:17.5pt;width:24.85pt;height:23.15pt;z-index:251674624" arcsize="10923f" fillcolor="#c6d9f1 [671]"/>
        </w:pict>
      </w:r>
    </w:p>
    <w:p w:rsidR="006A0136" w:rsidRDefault="006A0136" w:rsidP="006A01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5" style="position:absolute;margin-left:270.65pt;margin-top:14.8pt;width:24.85pt;height:23.15pt;z-index:251675648" arcsize="10923f" fillcolor="#c6d9f1 [671]"/>
        </w:pict>
      </w:r>
    </w:p>
    <w:p w:rsidR="006A0136" w:rsidRDefault="006A0136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6" style="position:absolute;margin-left:270.65pt;margin-top:13.75pt;width:24.85pt;height:23.15pt;z-index:251676672" arcsize="10923f" fillcolor="#c6d9f1 [671]"/>
        </w:pict>
      </w:r>
    </w:p>
    <w:p w:rsidR="006A0136" w:rsidRDefault="006A0136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136" w:rsidRDefault="006A0136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6D11" w:rsidRDefault="003B173A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36D11">
        <w:rPr>
          <w:rFonts w:ascii="Times New Roman" w:hAnsi="Times New Roman" w:cs="Times New Roman"/>
          <w:sz w:val="28"/>
          <w:szCs w:val="28"/>
        </w:rPr>
        <w:t>Таблица на доске. После ответов уч-ся открываем ответы. Оставляем таблицу на доске в помощь уч-ся.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B173A" w:rsidRDefault="003B173A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173A" w:rsidRPr="003B173A" w:rsidRDefault="003B173A" w:rsidP="003B173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Разложите карточки с цифрами перед собой. Посмотрите на доску.  Прочитайте числа. </w:t>
      </w: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0" style="position:absolute;margin-left:107.85pt;margin-top:8.5pt;width:235.7pt;height:33.45pt;z-index:251678720">
            <v:textbox>
              <w:txbxContent>
                <w:p w:rsidR="003B173A" w:rsidRPr="003B173A" w:rsidRDefault="003B173A" w:rsidP="003B173A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B173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5,  15, 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30,  240,  356,  402</w:t>
                  </w:r>
                </w:p>
              </w:txbxContent>
            </v:textbox>
          </v:rect>
        </w:pict>
      </w:r>
    </w:p>
    <w:p w:rsidR="006A0136" w:rsidRDefault="006A0136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136" w:rsidRDefault="006A0136" w:rsidP="003B17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173A" w:rsidRDefault="003B173A" w:rsidP="003B173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(карточкой с цифрой)</w:t>
      </w:r>
    </w:p>
    <w:p w:rsidR="003B173A" w:rsidRDefault="003B173A" w:rsidP="003B173A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единицы</w:t>
      </w:r>
    </w:p>
    <w:p w:rsidR="003B173A" w:rsidRDefault="003B173A" w:rsidP="003B173A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десятки</w:t>
      </w:r>
    </w:p>
    <w:p w:rsidR="003B173A" w:rsidRDefault="003B173A" w:rsidP="003B173A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сотни</w:t>
      </w:r>
    </w:p>
    <w:p w:rsidR="003B173A" w:rsidRDefault="003B173A" w:rsidP="003B173A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(учитель указывает на число указкой)</w:t>
      </w:r>
    </w:p>
    <w:p w:rsidR="003B173A" w:rsidRPr="00F75E49" w:rsidRDefault="003B173A" w:rsidP="003B17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Первой нас в лесу встречает … </w:t>
      </w:r>
      <w:r w:rsidRPr="00F75E49">
        <w:rPr>
          <w:rFonts w:ascii="Times New Roman" w:hAnsi="Times New Roman" w:cs="Times New Roman"/>
          <w:b/>
          <w:sz w:val="28"/>
          <w:szCs w:val="28"/>
        </w:rPr>
        <w:t>белка</w:t>
      </w:r>
    </w:p>
    <w:p w:rsidR="003B173A" w:rsidRDefault="00747D42" w:rsidP="003B1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D11">
        <w:rPr>
          <w:rFonts w:ascii="Times New Roman" w:hAnsi="Times New Roman" w:cs="Times New Roman"/>
          <w:i/>
          <w:sz w:val="28"/>
          <w:szCs w:val="28"/>
        </w:rPr>
        <w:t>Слайд №3(а)</w:t>
      </w:r>
      <w:r w:rsidR="00F75E4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B173A" w:rsidRDefault="00623CE4" w:rsidP="00F75E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75E49" w:rsidRPr="003B173A">
        <w:rPr>
          <w:noProof/>
        </w:rPr>
        <w:drawing>
          <wp:inline distT="0" distB="0" distL="0" distR="0">
            <wp:extent cx="1515835" cy="1273629"/>
            <wp:effectExtent l="19050" t="0" r="8165" b="0"/>
            <wp:docPr id="64" name="Рисунок 1" descr="http://img-8.photosight.ru/668/4948141_x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img-8.photosight.ru/668/4948141_xlarge.jpg"/>
                    <pic:cNvPicPr/>
                  </pic:nvPicPr>
                  <pic:blipFill>
                    <a:blip r:embed="rId14" cstate="print"/>
                    <a:srcRect l="5357" t="18571" r="38571" b="1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35" cy="12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3A" w:rsidRDefault="003B173A" w:rsidP="003B17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173A" w:rsidRDefault="00747D42" w:rsidP="00747D4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примеры </w:t>
      </w:r>
    </w:p>
    <w:p w:rsidR="00747D42" w:rsidRDefault="00747D42" w:rsidP="00747D42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(Таблица на доске)</w:t>
      </w:r>
    </w:p>
    <w:p w:rsidR="00747D42" w:rsidRPr="00747D42" w:rsidRDefault="00747D42" w:rsidP="00747D42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3B173A" w:rsidRPr="003B173A" w:rsidRDefault="00536C46" w:rsidP="003B17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5" style="position:absolute;margin-left:31.5pt;margin-top:-.05pt;width:265.75pt;height:275.45pt;z-index:25168281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8" style="position:absolute;margin-left:214.1pt;margin-top:10.5pt;width:54.85pt;height:33.45pt;z-index:251685888" arcsize="10923f">
            <v:textbox>
              <w:txbxContent>
                <w:p w:rsidR="00747D42" w:rsidRPr="00747D42" w:rsidRDefault="00747D42" w:rsidP="00747D42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500</w:t>
                  </w:r>
                </w:p>
              </w:txbxContent>
            </v:textbox>
          </v:roundrect>
        </w:pict>
      </w: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margin-left:131.8pt;margin-top:8.3pt;width:82.3pt;height:35.15pt;flip:y;z-index:251693056" o:connectortype="straight">
            <v:stroke endarrow="block"/>
          </v:shape>
        </w:pict>
      </w: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56" style="position:absolute;margin-left:46.1pt;margin-top:6.95pt;width:85.7pt;height:39.4pt;z-index:251683840">
            <v:textbox>
              <w:txbxContent>
                <w:p w:rsidR="00747D42" w:rsidRPr="00747D42" w:rsidRDefault="00747D42">
                  <w:pPr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747D42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200 +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9" style="position:absolute;margin-left:214.1pt;margin-top:12.95pt;width:54.85pt;height:33.45pt;z-index:251686912" arcsize="10923f">
            <v:textbox>
              <w:txbxContent>
                <w:p w:rsidR="00747D42" w:rsidRPr="00747D42" w:rsidRDefault="00747D42" w:rsidP="00747D42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500</w:t>
                  </w:r>
                </w:p>
              </w:txbxContent>
            </v:textbox>
          </v:roundrect>
        </w:pict>
      </w: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margin-left:131.8pt;margin-top:6.45pt;width:82.3pt;height:4.3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margin-left:131.8pt;margin-top:6.45pt;width:82.3pt;height:46.3pt;z-index:251694080" o:connectortype="straight">
            <v:stroke endarrow="block"/>
          </v:shape>
        </w:pict>
      </w: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1" style="position:absolute;margin-left:103.5pt;margin-top:17.05pt;width:70.3pt;height:69.4pt;z-index:251699200" stroked="f">
            <v:textbox>
              <w:txbxContent>
                <w:p w:rsidR="00C413FD" w:rsidRDefault="00C413FD">
                  <w:r w:rsidRPr="00C413FD">
                    <w:rPr>
                      <w:noProof/>
                    </w:rPr>
                    <w:drawing>
                      <wp:inline distT="0" distB="0" distL="0" distR="0">
                        <wp:extent cx="700405" cy="741571"/>
                        <wp:effectExtent l="19050" t="0" r="4445" b="0"/>
                        <wp:docPr id="92" name="Рисунок 2" descr="Восклицательные Знаки На Листах Бумаги клипарты - ClipartLogo.co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4" descr="Восклицательные Знаки На Листах Бумаги клипарты - ClipartLogo.com"/>
                                <pic:cNvPicPr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405" cy="741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0" style="position:absolute;margin-left:214.1pt;margin-top:17.05pt;width:54.85pt;height:33.45pt;z-index:251687936" arcsize="10923f">
            <v:textbox>
              <w:txbxContent>
                <w:p w:rsidR="00747D42" w:rsidRPr="00747D42" w:rsidRDefault="00747D42" w:rsidP="00747D42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500</w:t>
                  </w:r>
                </w:p>
              </w:txbxContent>
            </v:textbox>
          </v:roundrect>
        </w:pict>
      </w:r>
    </w:p>
    <w:p w:rsidR="006A0136" w:rsidRDefault="006A0136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136" w:rsidRDefault="006A0136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3" style="position:absolute;margin-left:41.8pt;margin-top:17.25pt;width:54.85pt;height:33.45pt;z-index:251691008" arcsize="10923f">
            <v:textbox style="mso-next-textbox:#_x0000_s1063">
              <w:txbxContent>
                <w:p w:rsidR="00747D42" w:rsidRPr="00747D42" w:rsidRDefault="00747D42" w:rsidP="00747D42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500</w:t>
                  </w:r>
                </w:p>
              </w:txbxContent>
            </v:textbox>
          </v:roundrect>
        </w:pict>
      </w: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32" style="position:absolute;margin-left:96.65pt;margin-top:12.4pt;width:100.3pt;height:40.3pt;z-index:251696128" o:connectortype="straight">
            <v:stroke endarrow="block"/>
          </v:shape>
        </w:pict>
      </w: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64" style="position:absolute;margin-left:196.95pt;margin-top:13.65pt;width:85.7pt;height:39.4pt;z-index:251692032">
            <v:textbox style="mso-next-textbox:#_x0000_s1064">
              <w:txbxContent>
                <w:p w:rsidR="00747D42" w:rsidRPr="00747D42" w:rsidRDefault="00747D42" w:rsidP="00747D42">
                  <w:pPr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747D42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 xml:space="preserve">- 300  </w:t>
                  </w:r>
                </w:p>
              </w:txbxContent>
            </v:textbox>
          </v:oval>
        </w:pict>
      </w:r>
    </w:p>
    <w:p w:rsidR="006A0136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32" style="position:absolute;margin-left:96.65pt;margin-top:15.7pt;width:94.3pt;height:4.3pt;flip:y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margin-left:96.65pt;margin-top:15.7pt;width:100.3pt;height:48pt;flip:y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2" style="position:absolute;margin-left:41.8pt;margin-top:5.4pt;width:54.85pt;height:33.45pt;z-index:251689984" arcsize="10923f">
            <v:textbox style="mso-next-textbox:#_x0000_s1062">
              <w:txbxContent>
                <w:p w:rsidR="00747D42" w:rsidRPr="00747D42" w:rsidRDefault="00747D42" w:rsidP="00747D42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500</w:t>
                  </w:r>
                </w:p>
              </w:txbxContent>
            </v:textbox>
          </v:roundrect>
        </w:pict>
      </w:r>
    </w:p>
    <w:p w:rsidR="002314FE" w:rsidRDefault="002314FE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1" style="position:absolute;margin-left:41.8pt;margin-top:10.35pt;width:54.85pt;height:33.45pt;z-index:251688960" arcsize="10923f">
            <v:textbox style="mso-next-textbox:#_x0000_s1061">
              <w:txbxContent>
                <w:p w:rsidR="00747D42" w:rsidRPr="00747D42" w:rsidRDefault="00747D42" w:rsidP="00747D42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500</w:t>
                  </w:r>
                </w:p>
              </w:txbxContent>
            </v:textbox>
          </v:roundrect>
        </w:pict>
      </w: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5E49" w:rsidRPr="00F75E49" w:rsidRDefault="00F75E49" w:rsidP="00F75E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полянке появляется … </w:t>
      </w:r>
      <w:r w:rsidRPr="00F75E49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747D42" w:rsidRDefault="00F75E49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D11">
        <w:rPr>
          <w:rFonts w:ascii="Times New Roman" w:hAnsi="Times New Roman" w:cs="Times New Roman"/>
          <w:i/>
          <w:sz w:val="28"/>
          <w:szCs w:val="28"/>
        </w:rPr>
        <w:t>Слайд №3(а)</w:t>
      </w:r>
    </w:p>
    <w:p w:rsidR="00747D42" w:rsidRDefault="00623CE4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23C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2664" cy="1598073"/>
            <wp:effectExtent l="19050" t="0" r="0" b="0"/>
            <wp:docPr id="74" name="Рисунок 1" descr="https://wpapers.ru/wallpapers/animals/Wolfs/13471/1500x1000_%D0%92%D0%BE%D0%BB%D0%BA-%D0%B2-%D0%BB%D0%B5%D1%81%D1%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wpapers.ru/wallpapers/animals/Wolfs/13471/1500x1000_%D0%92%D0%BE%D0%BB%D0%BA-%D0%B2-%D0%BB%D0%B5%D1%81%D1%83.jpg"/>
                    <pic:cNvPicPr/>
                  </pic:nvPicPr>
                  <pic:blipFill>
                    <a:blip r:embed="rId15" cstate="print"/>
                    <a:srcRect l="10470" t="27660" r="3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02" cy="159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CE4" w:rsidRDefault="00623CE4" w:rsidP="00623CE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тетрадях</w:t>
      </w:r>
    </w:p>
    <w:p w:rsidR="00623CE4" w:rsidRDefault="00623CE4" w:rsidP="00623C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23CE4">
        <w:rPr>
          <w:rFonts w:ascii="Times New Roman" w:hAnsi="Times New Roman" w:cs="Times New Roman"/>
          <w:sz w:val="28"/>
          <w:szCs w:val="28"/>
        </w:rPr>
        <w:t>(Таблица на доске)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CE4" w:rsidRPr="00623CE4" w:rsidRDefault="00536C46" w:rsidP="00623C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73" style="position:absolute;left:0;text-align:left;margin-left:-5.35pt;margin-top:-9.55pt;width:442.3pt;height:252.85pt;z-index:251700224">
            <v:textbox style="mso-next-textbox:#_x0000_s1073">
              <w:txbxContent>
                <w:p w:rsidR="00623CE4" w:rsidRDefault="00623CE4" w:rsidP="00623CE4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Найди ошибки</w:t>
                  </w:r>
                </w:p>
                <w:p w:rsidR="00623CE4" w:rsidRDefault="00623CE4" w:rsidP="00623CE4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505 – 5 = 500</w:t>
                  </w:r>
                </w:p>
                <w:p w:rsidR="00623CE4" w:rsidRDefault="00623CE4" w:rsidP="00623CE4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420 + 3 = 450</w:t>
                  </w:r>
                </w:p>
                <w:p w:rsidR="00623CE4" w:rsidRDefault="00623CE4" w:rsidP="00623CE4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456 – 30 = 156</w:t>
                  </w:r>
                </w:p>
                <w:p w:rsidR="00623CE4" w:rsidRDefault="00623CE4" w:rsidP="00623CE4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200 + 17 = 217</w:t>
                  </w:r>
                </w:p>
                <w:p w:rsidR="00623CE4" w:rsidRDefault="00623CE4" w:rsidP="00623CE4">
                  <w:pPr>
                    <w:jc w:val="right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473 – 3 = 470</w:t>
                  </w:r>
                </w:p>
                <w:p w:rsidR="00623CE4" w:rsidRPr="00623CE4" w:rsidRDefault="00623CE4" w:rsidP="00623CE4">
                  <w:pPr>
                    <w:jc w:val="right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125 – 13 = 112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32" style="position:absolute;left:0;text-align:left;margin-left:159.25pt;margin-top:16.15pt;width:146.55pt;height:0;z-index:251701248" o:connectortype="straight" strokecolor="red" strokeweight="2.25pt"/>
        </w:pict>
      </w:r>
    </w:p>
    <w:p w:rsidR="00623CE4" w:rsidRPr="00623CE4" w:rsidRDefault="00536C46" w:rsidP="00623C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6" style="position:absolute;left:0;text-align:left;margin-left:350.35pt;margin-top:10.5pt;width:86.6pt;height:137.15pt;z-index:251703296" stroked="f">
            <v:textbox>
              <w:txbxContent>
                <w:p w:rsidR="00AE1EAC" w:rsidRDefault="00AE1EAC">
                  <w:r w:rsidRPr="00AE1EAC">
                    <w:rPr>
                      <w:noProof/>
                    </w:rPr>
                    <w:drawing>
                      <wp:inline distT="0" distB="0" distL="0" distR="0">
                        <wp:extent cx="699407" cy="1458686"/>
                        <wp:effectExtent l="19050" t="0" r="5443" b="0"/>
                        <wp:docPr id="78" name="Рисунок 2" descr="Восклицательные Знаки На Листах Бумаги клипарты - ClipartLogo.co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4" descr="Восклицательные Знаки На Листах Бумаги клипарты - ClipartLogo.com"/>
                                <pic:cNvPicPr/>
                              </pic:nvPicPr>
                              <pic:blipFill>
                                <a:blip r:embed="rId13"/>
                                <a:srcRect t="12500" r="560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430" cy="1458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536C46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5" style="position:absolute;margin-left:19.5pt;margin-top:17.9pt;width:87.45pt;height:102.85pt;z-index:251702272" stroked="f">
            <v:textbox>
              <w:txbxContent>
                <w:p w:rsidR="00623CE4" w:rsidRDefault="00623CE4">
                  <w:r w:rsidRPr="00623CE4">
                    <w:rPr>
                      <w:noProof/>
                    </w:rPr>
                    <w:drawing>
                      <wp:inline distT="0" distB="0" distL="0" distR="0">
                        <wp:extent cx="895350" cy="1223356"/>
                        <wp:effectExtent l="19050" t="0" r="0" b="0"/>
                        <wp:docPr id="77" name="Рисунок 2" descr="Восклицательные Знаки На Листах Бумаги клипарты - ClipartLogo.co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4" descr="Восклицательные Знаки На Листах Бумаги клипарты - ClipartLogo.com"/>
                                <pic:cNvPicPr/>
                              </pic:nvPicPr>
                              <pic:blipFill>
                                <a:blip r:embed="rId13"/>
                                <a:srcRect l="420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223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AE1EAC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самопроверки даны ответы, затем открываем карточки с верными ответ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и на полянке появляется … заяц)</w:t>
      </w:r>
    </w:p>
    <w:p w:rsidR="00747D42" w:rsidRDefault="00536C46" w:rsidP="00231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77" style="position:absolute;margin-left:247.5pt;margin-top:9.65pt;width:171.45pt;height:135.45pt;z-index:251704320" stroked="f">
            <v:textbox>
              <w:txbxContent>
                <w:p w:rsidR="00AE1EAC" w:rsidRDefault="00AE1EAC">
                  <w:r w:rsidRPr="00AE1EAC">
                    <w:rPr>
                      <w:noProof/>
                    </w:rPr>
                    <w:drawing>
                      <wp:inline distT="0" distB="0" distL="0" distR="0">
                        <wp:extent cx="1998163" cy="1565567"/>
                        <wp:effectExtent l="19050" t="19050" r="21137" b="15583"/>
                        <wp:docPr id="80" name="Рисунок 2" descr="http://stat17.privet.ru/lr/091e40d473ba0dcee55b828ff77e97e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 descr="http://stat17.privet.ru/lr/091e40d473ba0dcee55b828ff77e97e7"/>
                                <pic:cNvPicPr/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805" cy="1566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E1EAC" w:rsidRPr="00536D11">
        <w:rPr>
          <w:rFonts w:ascii="Times New Roman" w:hAnsi="Times New Roman" w:cs="Times New Roman"/>
          <w:i/>
          <w:sz w:val="28"/>
          <w:szCs w:val="28"/>
        </w:rPr>
        <w:t>Слайд №</w:t>
      </w:r>
      <w:r w:rsidR="00AE1EAC">
        <w:rPr>
          <w:rFonts w:ascii="Times New Roman" w:hAnsi="Times New Roman" w:cs="Times New Roman"/>
          <w:i/>
          <w:sz w:val="28"/>
          <w:szCs w:val="28"/>
        </w:rPr>
        <w:t>4</w:t>
      </w:r>
    </w:p>
    <w:tbl>
      <w:tblPr>
        <w:tblStyle w:val="a7"/>
        <w:tblW w:w="0" w:type="auto"/>
        <w:tblLook w:val="04A0"/>
      </w:tblPr>
      <w:tblGrid>
        <w:gridCol w:w="1428"/>
        <w:gridCol w:w="1428"/>
        <w:gridCol w:w="1428"/>
      </w:tblGrid>
      <w:tr w:rsidR="00AE1EAC" w:rsidRPr="00AE1EAC" w:rsidTr="00AE1EAC">
        <w:trPr>
          <w:trHeight w:val="764"/>
        </w:trPr>
        <w:tc>
          <w:tcPr>
            <w:tcW w:w="1428" w:type="dxa"/>
          </w:tcPr>
          <w:p w:rsidR="00AE1EAC" w:rsidRPr="00AE1EAC" w:rsidRDefault="00AE1EAC" w:rsidP="00AE1EA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E1EAC">
              <w:rPr>
                <w:rFonts w:ascii="Times New Roman" w:hAnsi="Times New Roman" w:cs="Times New Roman"/>
                <w:b/>
                <w:sz w:val="40"/>
                <w:szCs w:val="40"/>
              </w:rPr>
              <w:t>500</w:t>
            </w:r>
          </w:p>
        </w:tc>
        <w:tc>
          <w:tcPr>
            <w:tcW w:w="1428" w:type="dxa"/>
          </w:tcPr>
          <w:p w:rsidR="00AE1EAC" w:rsidRPr="00AE1EAC" w:rsidRDefault="00AE1EAC" w:rsidP="00AE1EA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E1EAC">
              <w:rPr>
                <w:rFonts w:ascii="Times New Roman" w:hAnsi="Times New Roman" w:cs="Times New Roman"/>
                <w:b/>
                <w:sz w:val="40"/>
                <w:szCs w:val="40"/>
              </w:rPr>
              <w:t>470</w:t>
            </w:r>
          </w:p>
        </w:tc>
        <w:tc>
          <w:tcPr>
            <w:tcW w:w="1428" w:type="dxa"/>
          </w:tcPr>
          <w:p w:rsidR="00AE1EAC" w:rsidRPr="00AE1EAC" w:rsidRDefault="00AE1EAC" w:rsidP="00AE1EA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E1EAC">
              <w:rPr>
                <w:rFonts w:ascii="Times New Roman" w:hAnsi="Times New Roman" w:cs="Times New Roman"/>
                <w:b/>
                <w:sz w:val="40"/>
                <w:szCs w:val="40"/>
              </w:rPr>
              <w:t>112</w:t>
            </w:r>
          </w:p>
        </w:tc>
      </w:tr>
      <w:tr w:rsidR="00AE1EAC" w:rsidRPr="00AE1EAC" w:rsidTr="00AE1EAC">
        <w:trPr>
          <w:trHeight w:val="806"/>
        </w:trPr>
        <w:tc>
          <w:tcPr>
            <w:tcW w:w="1428" w:type="dxa"/>
          </w:tcPr>
          <w:p w:rsidR="00AE1EAC" w:rsidRPr="00AE1EAC" w:rsidRDefault="00AE1EAC" w:rsidP="00AE1EA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E1EAC">
              <w:rPr>
                <w:rFonts w:ascii="Times New Roman" w:hAnsi="Times New Roman" w:cs="Times New Roman"/>
                <w:b/>
                <w:sz w:val="40"/>
                <w:szCs w:val="40"/>
              </w:rPr>
              <w:t>426</w:t>
            </w:r>
          </w:p>
        </w:tc>
        <w:tc>
          <w:tcPr>
            <w:tcW w:w="1428" w:type="dxa"/>
          </w:tcPr>
          <w:p w:rsidR="00AE1EAC" w:rsidRPr="00AE1EAC" w:rsidRDefault="00AE1EAC" w:rsidP="00AE1EA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E1EAC">
              <w:rPr>
                <w:rFonts w:ascii="Times New Roman" w:hAnsi="Times New Roman" w:cs="Times New Roman"/>
                <w:b/>
                <w:sz w:val="40"/>
                <w:szCs w:val="40"/>
              </w:rPr>
              <w:t>423</w:t>
            </w:r>
          </w:p>
        </w:tc>
        <w:tc>
          <w:tcPr>
            <w:tcW w:w="1428" w:type="dxa"/>
          </w:tcPr>
          <w:p w:rsidR="00AE1EAC" w:rsidRPr="00AE1EAC" w:rsidRDefault="00AE1EAC" w:rsidP="00AE1EA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E1EAC">
              <w:rPr>
                <w:rFonts w:ascii="Times New Roman" w:hAnsi="Times New Roman" w:cs="Times New Roman"/>
                <w:b/>
                <w:sz w:val="40"/>
                <w:szCs w:val="40"/>
              </w:rPr>
              <w:t>412</w:t>
            </w:r>
          </w:p>
        </w:tc>
      </w:tr>
      <w:tr w:rsidR="00AE1EAC" w:rsidRPr="00AE1EAC" w:rsidTr="00AE1EAC">
        <w:trPr>
          <w:trHeight w:val="806"/>
        </w:trPr>
        <w:tc>
          <w:tcPr>
            <w:tcW w:w="1428" w:type="dxa"/>
          </w:tcPr>
          <w:p w:rsidR="00AE1EAC" w:rsidRPr="00AE1EAC" w:rsidRDefault="00AE1EAC" w:rsidP="00AE1EA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428" w:type="dxa"/>
          </w:tcPr>
          <w:p w:rsidR="00AE1EAC" w:rsidRPr="00AE1EAC" w:rsidRDefault="00AE1EAC" w:rsidP="00AE1EA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428" w:type="dxa"/>
          </w:tcPr>
          <w:p w:rsidR="00AE1EAC" w:rsidRPr="00AE1EAC" w:rsidRDefault="00AE1EAC" w:rsidP="00AE1EA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AE1EAC" w:rsidRDefault="00AE1EAC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47D42" w:rsidRPr="002C21E9" w:rsidRDefault="003F6DEA" w:rsidP="003F6DE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Формирование новых знаний, умений, навыков.</w:t>
      </w:r>
    </w:p>
    <w:p w:rsidR="002C21E9" w:rsidRPr="002C21E9" w:rsidRDefault="002C21E9" w:rsidP="002C21E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C21E9">
        <w:rPr>
          <w:rFonts w:ascii="Times New Roman" w:hAnsi="Times New Roman" w:cs="Times New Roman"/>
          <w:sz w:val="28"/>
          <w:szCs w:val="28"/>
        </w:rPr>
        <w:t>Возьмите карточку №2.</w:t>
      </w:r>
    </w:p>
    <w:p w:rsidR="003F6DEA" w:rsidRPr="003F6DEA" w:rsidRDefault="00536C46" w:rsidP="003F6DE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0" style="position:absolute;left:0;text-align:left;margin-left:-28.5pt;margin-top:3.9pt;width:517.75pt;height:165.4pt;z-index:251706368" stroked="f">
            <v:textbox style="mso-next-textbox:#_x0000_s1080">
              <w:txbxContent>
                <w:p w:rsidR="003F6DEA" w:rsidRDefault="003F6DEA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9" style="position:absolute;left:0;text-align:left;margin-left:-22.25pt;margin-top:10.75pt;width:504.75pt;height:152.55pt;z-index:251707392">
            <v:textbox style="mso-next-textbox:#_x0000_s1079">
              <w:txbxContent>
                <w:p w:rsidR="003F6DEA" w:rsidRPr="003F6DEA" w:rsidRDefault="003F6DEA" w:rsidP="003F6DEA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  <w:u w:val="single"/>
                    </w:rPr>
                  </w:pPr>
                  <w:r w:rsidRPr="003F6DEA">
                    <w:rPr>
                      <w:rFonts w:ascii="Times New Roman" w:hAnsi="Times New Roman" w:cs="Times New Roman"/>
                      <w:sz w:val="40"/>
                      <w:szCs w:val="40"/>
                      <w:u w:val="single"/>
                    </w:rPr>
                    <w:t>Задача</w:t>
                  </w:r>
                </w:p>
                <w:p w:rsidR="003F6DEA" w:rsidRPr="003F6DEA" w:rsidRDefault="003F6DEA" w:rsidP="003F6DEA">
                  <w:pPr>
                    <w:spacing w:after="0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3F6DEA">
                    <w:rPr>
                      <w:rFonts w:ascii="Times New Roman" w:hAnsi="Times New Roman" w:cs="Times New Roman"/>
                      <w:sz w:val="40"/>
                      <w:szCs w:val="40"/>
                    </w:rPr>
                    <w:t>На звероферме 702 зверька НОРКИ, а СОБОЛЯ на 301 зверек меньше. Сколько зверьков СОБОЛЯ на ферме?</w:t>
                  </w:r>
                </w:p>
                <w:p w:rsidR="003F6DEA" w:rsidRPr="00835D58" w:rsidRDefault="003F6DEA" w:rsidP="003F6D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835D58"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057275" cy="747713"/>
                        <wp:effectExtent l="19050" t="19050" r="28575" b="14287"/>
                        <wp:docPr id="22" name="Рисунок 1" descr="https://www.artmajeur.com/medias/standard/r/o/romanovaart05/artwork/10107526_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Рисунок 9" descr="https://www.artmajeur.com/medias/standard/r/o/romanovaart05/artwork/10107526_jpg.jpg"/>
                                <pic:cNvPicPr/>
                              </pic:nvPicPr>
                              <pic:blipFill>
                                <a:blip r:embed="rId17" cstate="print"/>
                                <a:srcRect t="8586" r="10853" b="136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82" cy="747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       </w:t>
                  </w:r>
                  <w:r w:rsidRPr="00835D58"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  <w:drawing>
                      <wp:inline distT="0" distB="0" distL="0" distR="0">
                        <wp:extent cx="1000125" cy="738756"/>
                        <wp:effectExtent l="19050" t="19050" r="28575" b="23244"/>
                        <wp:docPr id="23" name="Рисунок 2" descr="http://zooglobal.ru/wiki/assets/img/photogalary/kormlenie-fretki/img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 descr="http://zooglobal.ru/wiki/assets/img/photogalary/kormlenie-fretki/img3.jpg"/>
                                <pic:cNvPicPr/>
                              </pic:nvPicPr>
                              <pic:blipFill>
                                <a:blip r:embed="rId18" cstate="print"/>
                                <a:srcRect l="12496" r="123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077" cy="740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           </w:t>
                  </w:r>
                </w:p>
              </w:txbxContent>
            </v:textbox>
          </v:rect>
        </w:pict>
      </w: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623CE4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747D42" w:rsidRDefault="00623CE4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1E9" w:rsidRDefault="002C21E9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(Решаем у доски, создав проблемную ситуацию: как выполнить вычитание 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сел, если в разряде десятков стоит нуль). </w:t>
      </w:r>
    </w:p>
    <w:p w:rsidR="002C21E9" w:rsidRDefault="002C21E9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1E9" w:rsidRDefault="002C21E9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Итак, сегодня на уроке, будем учиться решать примеры вида: 702 – 301. 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вайте еще раз проследим по таблице – образцу как выполнено вычитание. </w:t>
      </w:r>
    </w:p>
    <w:p w:rsidR="002C21E9" w:rsidRDefault="002C21E9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2235" w:type="dxa"/>
        <w:tblLook w:val="04A0"/>
      </w:tblPr>
      <w:tblGrid>
        <w:gridCol w:w="3685"/>
      </w:tblGrid>
      <w:tr w:rsidR="002C21E9" w:rsidTr="002C21E9">
        <w:tc>
          <w:tcPr>
            <w:tcW w:w="3685" w:type="dxa"/>
          </w:tcPr>
          <w:p w:rsidR="002C21E9" w:rsidRPr="002C21E9" w:rsidRDefault="002C21E9" w:rsidP="002C21E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C21E9">
              <w:rPr>
                <w:rFonts w:ascii="Times New Roman" w:hAnsi="Times New Roman" w:cs="Times New Roman"/>
                <w:b/>
                <w:sz w:val="40"/>
                <w:szCs w:val="40"/>
              </w:rPr>
              <w:t>702 – 301 =</w:t>
            </w:r>
            <w:proofErr w:type="gramStart"/>
            <w:r w:rsidRPr="002C21E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?</w:t>
            </w:r>
            <w:proofErr w:type="gramEnd"/>
            <w:r w:rsidRPr="002C21E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  <w:p w:rsidR="002C21E9" w:rsidRDefault="00536C46" w:rsidP="002C21E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u w:val="single"/>
              </w:rPr>
              <w:pict>
                <v:shape id="_x0000_s1083" type="#_x0000_t32" style="position:absolute;left:0;text-align:left;margin-left:19.2pt;margin-top:.7pt;width:132.9pt;height:.05pt;z-index:251708416" o:connectortype="straight" strokecolor="red" strokeweight="3pt"/>
              </w:pict>
            </w:r>
          </w:p>
          <w:p w:rsidR="002C21E9" w:rsidRPr="002C21E9" w:rsidRDefault="002C21E9" w:rsidP="002C21E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C21E9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702 – 300 = 402 </w:t>
            </w:r>
          </w:p>
          <w:p w:rsidR="002C21E9" w:rsidRDefault="002C21E9" w:rsidP="002C21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21E9">
              <w:rPr>
                <w:rFonts w:ascii="Times New Roman" w:hAnsi="Times New Roman" w:cs="Times New Roman"/>
                <w:b/>
                <w:sz w:val="40"/>
                <w:szCs w:val="40"/>
              </w:rPr>
              <w:t>402 – 1 = 401</w:t>
            </w:r>
          </w:p>
        </w:tc>
      </w:tr>
    </w:tbl>
    <w:p w:rsidR="002C21E9" w:rsidRDefault="00FC60DE" w:rsidP="002C21E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группах </w:t>
      </w:r>
    </w:p>
    <w:p w:rsidR="00FC60DE" w:rsidRDefault="00FC60DE" w:rsidP="00FC60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Возимите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карточку №3. </w:t>
      </w:r>
      <w:proofErr w:type="gramStart"/>
      <w:r>
        <w:rPr>
          <w:rFonts w:ascii="Times New Roman" w:hAnsi="Times New Roman" w:cs="Times New Roman"/>
          <w:sz w:val="28"/>
          <w:szCs w:val="28"/>
        </w:rPr>
        <w:t>(Решая примеры, обратите внимание на интеракти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ную доску.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Проверяя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проводим стрелки.) </w:t>
      </w:r>
    </w:p>
    <w:p w:rsidR="002C21E9" w:rsidRDefault="00FC60DE" w:rsidP="00FC60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7241" cy="2991303"/>
            <wp:effectExtent l="19050" t="19050" r="21409" b="18597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53" t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90" cy="29935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1E9" w:rsidRDefault="002C21E9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60DE" w:rsidRDefault="00FC60DE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полянке появляется … </w:t>
      </w:r>
      <w:r w:rsidRPr="00FC60DE">
        <w:rPr>
          <w:rFonts w:ascii="Times New Roman" w:hAnsi="Times New Roman" w:cs="Times New Roman"/>
          <w:b/>
          <w:sz w:val="28"/>
          <w:szCs w:val="28"/>
        </w:rPr>
        <w:t>кабан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7D42" w:rsidRDefault="00FC60DE" w:rsidP="00FC60DE">
      <w:pPr>
        <w:spacing w:after="0"/>
        <w:ind w:left="4111"/>
        <w:rPr>
          <w:rFonts w:ascii="Times New Roman" w:hAnsi="Times New Roman" w:cs="Times New Roman"/>
          <w:sz w:val="28"/>
          <w:szCs w:val="28"/>
        </w:rPr>
      </w:pPr>
      <w:r w:rsidRPr="00FC60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0378" cy="1404257"/>
            <wp:effectExtent l="19050" t="0" r="2722" b="0"/>
            <wp:docPr id="4" name="Рисунок 3" descr="http://re.sdelkasdelka.ru/images/%D0%9F%D0%BE%D1%81%D1%82%D0%B5%D1%80-%D1%81%D0%B2%D0%B8%D0%BD%D1%8C%D0%B8-%D0%B8-%D0%BA%D0%B0%D0%B1%D0%B0%D0%BD%D1%8B-%D0%BA%D0%B0%D0%B1%D0%B0%D0%BD%D0%B0-%D0%B7%D0%B8%D0%BC%D0%BE%D0%B9-1-10916_thum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re.sdelkasdelka.ru/images/%D0%9F%D0%BE%D1%81%D1%82%D0%B5%D1%80-%D1%81%D0%B2%D0%B8%D0%BD%D1%8C%D0%B8-%D0%B8-%D0%BA%D0%B0%D0%B1%D0%B0%D0%BD%D1%8B-%D0%BA%D0%B0%D0%B1%D0%B0%D0%BD%D0%B0-%D0%B7%D0%B8%D0%BC%D0%BE%D0%B9-1-10916_thumb.jpeg"/>
                    <pic:cNvPicPr/>
                  </pic:nvPicPr>
                  <pic:blipFill>
                    <a:blip r:embed="rId20" cstate="print"/>
                    <a:srcRect t="27244" r="37618" b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60" cy="1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DE" w:rsidRDefault="006B137C" w:rsidP="006B137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6B137C" w:rsidRDefault="006B137C" w:rsidP="006B137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:rsidR="006B137C" w:rsidRDefault="006B137C" w:rsidP="006B13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Возьмите карточку №4. Решите примеры. </w:t>
      </w:r>
      <w:r w:rsidR="00511E0B">
        <w:rPr>
          <w:rFonts w:ascii="Times New Roman" w:hAnsi="Times New Roman" w:cs="Times New Roman"/>
          <w:sz w:val="28"/>
          <w:szCs w:val="28"/>
        </w:rPr>
        <w:t>Сверьте ответы на разрезных ка</w:t>
      </w:r>
      <w:r w:rsidR="00511E0B">
        <w:rPr>
          <w:rFonts w:ascii="Times New Roman" w:hAnsi="Times New Roman" w:cs="Times New Roman"/>
          <w:sz w:val="28"/>
          <w:szCs w:val="28"/>
        </w:rPr>
        <w:t>р</w:t>
      </w:r>
      <w:r w:rsidR="00511E0B">
        <w:rPr>
          <w:rFonts w:ascii="Times New Roman" w:hAnsi="Times New Roman" w:cs="Times New Roman"/>
          <w:sz w:val="28"/>
          <w:szCs w:val="28"/>
        </w:rPr>
        <w:t xml:space="preserve">тинках, соберите картинку животного.  </w:t>
      </w:r>
    </w:p>
    <w:p w:rsidR="00511E0B" w:rsidRPr="006B137C" w:rsidRDefault="00511E0B" w:rsidP="006B13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(слайд № 10,12)</w:t>
      </w:r>
    </w:p>
    <w:p w:rsidR="00FC60DE" w:rsidRDefault="00FC60DE" w:rsidP="00FC60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D42" w:rsidRDefault="00511E0B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15pt" o:ole="">
            <v:imagedata r:id="rId21" o:title=""/>
          </v:shape>
          <o:OLEObject Type="Embed" ProgID="PowerPoint.Slide.12" ShapeID="_x0000_i1025" DrawAspect="Content" ObjectID="_1621743552" r:id="rId22"/>
        </w:object>
      </w:r>
    </w:p>
    <w:p w:rsidR="00747D42" w:rsidRDefault="00511E0B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1E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2571" cy="2155371"/>
            <wp:effectExtent l="19050" t="0" r="0" b="0"/>
            <wp:docPr id="3" name="Рисунок 1" descr="https://avatars.mds.yandex.net/get-pdb/194708/3b64d036-0656-4af6-a7d0-85a903ded979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s://avatars.mds.yandex.net/get-pdb/194708/3b64d036-0656-4af6-a7d0-85a903ded979/s1200?webp=false"/>
                    <pic:cNvPicPr/>
                  </pic:nvPicPr>
                  <pic:blipFill>
                    <a:blip r:embed="rId23"/>
                    <a:srcRect l="28151" t="24290" r="7221" b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40" cy="215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11E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2134406"/>
            <wp:effectExtent l="19050" t="19050" r="19050" b="18244"/>
            <wp:docPr id="7" name="Рисунок 2" descr="http://s59.radikal.ru/i163/1210/16/60eaa3ae6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s59.radikal.ru/i163/1210/16/60eaa3ae6344.jpg"/>
                    <pic:cNvPicPr/>
                  </pic:nvPicPr>
                  <pic:blipFill>
                    <a:blip r:embed="rId24" cstate="print"/>
                    <a:srcRect l="13311" t="6838" r="7508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58" cy="21305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0B" w:rsidRDefault="00511E0B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1E0B" w:rsidRPr="00511E0B" w:rsidRDefault="00511E0B" w:rsidP="00511E0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11E0B">
        <w:rPr>
          <w:rFonts w:ascii="Times New Roman" w:hAnsi="Times New Roman" w:cs="Times New Roman"/>
          <w:i/>
          <w:sz w:val="28"/>
          <w:szCs w:val="28"/>
        </w:rPr>
        <w:t>Итог урока.</w:t>
      </w:r>
    </w:p>
    <w:p w:rsidR="00511E0B" w:rsidRDefault="00511E0B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учились?</w:t>
      </w:r>
    </w:p>
    <w:p w:rsidR="00747D42" w:rsidRDefault="00511E0B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Итак, сегодня на уроке вы учились решать примеры вида: 702 – 301. Давайте по таблице еще раз проследим решение. </w:t>
      </w:r>
    </w:p>
    <w:p w:rsidR="00511E0B" w:rsidRDefault="00511E0B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 вы думаете, куда под Новый Год спешат дикие животные в 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зочном лесу? Конечно же, на Новогоднюю ёлку за подарками. Кто помогает животным в морозные зимние дни </w:t>
      </w:r>
      <w:r w:rsidR="008E3948">
        <w:rPr>
          <w:rFonts w:ascii="Times New Roman" w:hAnsi="Times New Roman" w:cs="Times New Roman"/>
          <w:sz w:val="28"/>
          <w:szCs w:val="28"/>
        </w:rPr>
        <w:t>не погибнуть от голода? (Лесники, они по</w:t>
      </w:r>
      <w:r w:rsidR="008E3948">
        <w:rPr>
          <w:rFonts w:ascii="Times New Roman" w:hAnsi="Times New Roman" w:cs="Times New Roman"/>
          <w:sz w:val="28"/>
          <w:szCs w:val="28"/>
        </w:rPr>
        <w:t>д</w:t>
      </w:r>
      <w:r w:rsidR="008E3948">
        <w:rPr>
          <w:rFonts w:ascii="Times New Roman" w:hAnsi="Times New Roman" w:cs="Times New Roman"/>
          <w:sz w:val="28"/>
          <w:szCs w:val="28"/>
        </w:rPr>
        <w:t xml:space="preserve">кармливают животных). </w:t>
      </w:r>
    </w:p>
    <w:p w:rsidR="008E3948" w:rsidRDefault="008E3948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для вас, ребята каждому в подарок – заслуженная оценка. </w:t>
      </w:r>
    </w:p>
    <w:p w:rsidR="008E3948" w:rsidRDefault="008E3948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Оценки за урок: ……</w:t>
      </w:r>
    </w:p>
    <w:p w:rsidR="008E3948" w:rsidRDefault="008E3948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E3948">
        <w:rPr>
          <w:rFonts w:ascii="Times New Roman" w:hAnsi="Times New Roman" w:cs="Times New Roman"/>
          <w:i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948" w:rsidRDefault="008E3948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Стр.70, №220 (2)</w:t>
      </w:r>
    </w:p>
    <w:p w:rsidR="008E3948" w:rsidRDefault="008E3948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3,4ст.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группа;</w:t>
      </w:r>
    </w:p>
    <w:p w:rsidR="008E3948" w:rsidRPr="008E3948" w:rsidRDefault="008E3948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3-ий ст.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группа.</w:t>
      </w:r>
    </w:p>
    <w:p w:rsidR="00747D42" w:rsidRDefault="008E3948" w:rsidP="00231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Интернет ресурсы: </w:t>
      </w:r>
    </w:p>
    <w:p w:rsidR="00747D42" w:rsidRPr="008E3948" w:rsidRDefault="00747D42" w:rsidP="00231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14FE" w:rsidRPr="008E3948" w:rsidRDefault="00536C46" w:rsidP="000F7EA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0F7EA8" w:rsidRPr="008E394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http://www.about-birds.net/coloring-pages/bird-8-coloring-page.jpg</w:t>
        </w:r>
      </w:hyperlink>
      <w:r w:rsidR="000F7EA8" w:rsidRPr="008E3948">
        <w:rPr>
          <w:rFonts w:ascii="Times New Roman" w:hAnsi="Times New Roman" w:cs="Times New Roman"/>
          <w:sz w:val="28"/>
          <w:szCs w:val="28"/>
        </w:rPr>
        <w:t xml:space="preserve"> (орел)</w:t>
      </w:r>
    </w:p>
    <w:p w:rsidR="000F7EA8" w:rsidRPr="008E3948" w:rsidRDefault="00536C46" w:rsidP="000F7EA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0F7EA8" w:rsidRPr="008E394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https://st2.depositphotos.com/2847438/8502/v/950/depositphotos_85021116-stock-illustration-pig-drawing-hand.jpg</w:t>
        </w:r>
      </w:hyperlink>
      <w:r w:rsidR="000F7EA8" w:rsidRPr="008E3948">
        <w:rPr>
          <w:rFonts w:ascii="Times New Roman" w:hAnsi="Times New Roman" w:cs="Times New Roman"/>
          <w:sz w:val="28"/>
          <w:szCs w:val="28"/>
        </w:rPr>
        <w:t xml:space="preserve"> (свинья)</w:t>
      </w:r>
    </w:p>
    <w:p w:rsidR="000F7EA8" w:rsidRPr="008E3948" w:rsidRDefault="00536C46" w:rsidP="000F7EA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0F7EA8" w:rsidRPr="008E394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http://www.coloring-painting-pages.com/bw-pics/Mouse.gif</w:t>
        </w:r>
      </w:hyperlink>
      <w:r w:rsidR="000F7EA8" w:rsidRPr="008E3948">
        <w:rPr>
          <w:rFonts w:ascii="Times New Roman" w:hAnsi="Times New Roman" w:cs="Times New Roman"/>
          <w:sz w:val="28"/>
          <w:szCs w:val="28"/>
        </w:rPr>
        <w:t xml:space="preserve"> (мышь)</w:t>
      </w:r>
    </w:p>
    <w:p w:rsidR="000F7EA8" w:rsidRPr="008E3948" w:rsidRDefault="00536C46" w:rsidP="000F7EA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0F7EA8" w:rsidRPr="008E394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http://vse-raskraski.ru/assets/images/resources/408/raskraska-shenok40.jpg</w:t>
        </w:r>
      </w:hyperlink>
      <w:r w:rsidR="000F7EA8" w:rsidRPr="008E3948">
        <w:rPr>
          <w:rFonts w:ascii="Times New Roman" w:hAnsi="Times New Roman" w:cs="Times New Roman"/>
          <w:sz w:val="28"/>
          <w:szCs w:val="28"/>
        </w:rPr>
        <w:t xml:space="preserve"> (собака)</w:t>
      </w:r>
    </w:p>
    <w:p w:rsidR="000F7EA8" w:rsidRPr="008E3948" w:rsidRDefault="00536C46" w:rsidP="000F7EA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0F7EA8" w:rsidRPr="008E394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http://auho.ru/sites/default/files/petushok-01.gif</w:t>
        </w:r>
      </w:hyperlink>
      <w:r w:rsidR="000F7EA8" w:rsidRPr="008E3948">
        <w:rPr>
          <w:rFonts w:ascii="Times New Roman" w:hAnsi="Times New Roman" w:cs="Times New Roman"/>
          <w:sz w:val="28"/>
          <w:szCs w:val="28"/>
        </w:rPr>
        <w:t xml:space="preserve"> (петух)</w:t>
      </w:r>
    </w:p>
    <w:p w:rsidR="000F7EA8" w:rsidRPr="008E3948" w:rsidRDefault="000F7EA8" w:rsidP="000F7E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7EA8" w:rsidRPr="000F7EA8" w:rsidRDefault="000F7EA8" w:rsidP="000F7EA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F7EA8" w:rsidRPr="000F7EA8" w:rsidSect="002314F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032B5"/>
    <w:multiLevelType w:val="hybridMultilevel"/>
    <w:tmpl w:val="A25C20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F94393"/>
    <w:multiLevelType w:val="hybridMultilevel"/>
    <w:tmpl w:val="4C04A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157C1"/>
    <w:multiLevelType w:val="hybridMultilevel"/>
    <w:tmpl w:val="B4A84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B633C"/>
    <w:multiLevelType w:val="hybridMultilevel"/>
    <w:tmpl w:val="78525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EF3976"/>
    <w:multiLevelType w:val="hybridMultilevel"/>
    <w:tmpl w:val="9C04B5CA"/>
    <w:lvl w:ilvl="0" w:tplc="13F89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22503C"/>
    <w:multiLevelType w:val="hybridMultilevel"/>
    <w:tmpl w:val="23FC0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autoHyphenation/>
  <w:characterSpacingControl w:val="doNotCompress"/>
  <w:compat>
    <w:useFELayout/>
  </w:compat>
  <w:rsids>
    <w:rsidRoot w:val="006624D6"/>
    <w:rsid w:val="00043D54"/>
    <w:rsid w:val="00082C9A"/>
    <w:rsid w:val="000F7EA8"/>
    <w:rsid w:val="0015301F"/>
    <w:rsid w:val="001B606D"/>
    <w:rsid w:val="0021184C"/>
    <w:rsid w:val="002314FE"/>
    <w:rsid w:val="00233570"/>
    <w:rsid w:val="002C21E9"/>
    <w:rsid w:val="003B173A"/>
    <w:rsid w:val="003F6DEA"/>
    <w:rsid w:val="004F0D71"/>
    <w:rsid w:val="00511E0B"/>
    <w:rsid w:val="00536C46"/>
    <w:rsid w:val="00536D11"/>
    <w:rsid w:val="0056661B"/>
    <w:rsid w:val="00623CE4"/>
    <w:rsid w:val="00634598"/>
    <w:rsid w:val="006624D6"/>
    <w:rsid w:val="006962D3"/>
    <w:rsid w:val="006A0136"/>
    <w:rsid w:val="006B137C"/>
    <w:rsid w:val="00747D42"/>
    <w:rsid w:val="007A5E22"/>
    <w:rsid w:val="007E3330"/>
    <w:rsid w:val="0087587E"/>
    <w:rsid w:val="008E3948"/>
    <w:rsid w:val="009A59AA"/>
    <w:rsid w:val="00A14560"/>
    <w:rsid w:val="00AE1EAC"/>
    <w:rsid w:val="00AF6D8C"/>
    <w:rsid w:val="00B15B30"/>
    <w:rsid w:val="00BC55CC"/>
    <w:rsid w:val="00C413FD"/>
    <w:rsid w:val="00C7416F"/>
    <w:rsid w:val="00E82475"/>
    <w:rsid w:val="00ED227A"/>
    <w:rsid w:val="00F402CC"/>
    <w:rsid w:val="00F75E49"/>
    <w:rsid w:val="00FA71E3"/>
    <w:rsid w:val="00FC6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red"/>
    </o:shapedefaults>
    <o:shapelayout v:ext="edit">
      <o:idmap v:ext="edit" data="1"/>
      <o:rules v:ext="edit">
        <o:r id="V:Rule9" type="connector" idref="#_x0000_s1069"/>
        <o:r id="V:Rule10" type="connector" idref="#_x0000_s1070"/>
        <o:r id="V:Rule11" type="connector" idref="#_x0000_s1074"/>
        <o:r id="V:Rule12" type="connector" idref="#_x0000_s1065"/>
        <o:r id="V:Rule13" type="connector" idref="#_x0000_s1068"/>
        <o:r id="V:Rule14" type="connector" idref="#_x0000_s1067"/>
        <o:r id="V:Rule15" type="connector" idref="#_x0000_s1066"/>
        <o:r id="V:Rule16" type="connector" idref="#_x0000_s10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4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4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F7EA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E1E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st2.depositphotos.com/2847438/8502/v/950/depositphotos_85021116-stock-illustration-pig-drawing-hand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about-birds.net/coloring-pages/bird-8-coloring-page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auho.ru/sites/default/files/petushok-01.gi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hyperlink" Target="http://vse-raskraski.ru/assets/images/resources/408/raskraska-shenok40.jpg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package" Target="embeddings/______Microsoft_Office_PowerPoint1.sldx"/><Relationship Id="rId27" Type="http://schemas.openxmlformats.org/officeDocument/2006/relationships/hyperlink" Target="http://www.coloring-painting-pages.com/bw-pics/Mouse.gi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20</cp:revision>
  <dcterms:created xsi:type="dcterms:W3CDTF">2018-12-22T04:35:00Z</dcterms:created>
  <dcterms:modified xsi:type="dcterms:W3CDTF">2019-06-11T00:33:00Z</dcterms:modified>
</cp:coreProperties>
</file>